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15" w:rsidRDefault="00132015" w:rsidP="00132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Определение выпускников </w:t>
      </w:r>
    </w:p>
    <w:p w:rsidR="00132015" w:rsidRDefault="00132015" w:rsidP="00132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2011-2012 учебн</w:t>
      </w:r>
      <w:r w:rsidR="002E4EC4">
        <w:rPr>
          <w:rFonts w:ascii="Times New Roman" w:hAnsi="Times New Roman"/>
          <w:b/>
          <w:sz w:val="24"/>
          <w:szCs w:val="24"/>
          <w:u w:val="single"/>
        </w:rPr>
        <w:t>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32015" w:rsidRDefault="00132015" w:rsidP="001320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132015" w:rsidRPr="00B61E75" w:rsidRDefault="00132015" w:rsidP="00132015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E75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>ов</w:t>
      </w:r>
      <w:r w:rsidRPr="00B61E75">
        <w:rPr>
          <w:rFonts w:ascii="Times New Roman" w:hAnsi="Times New Roman"/>
          <w:sz w:val="24"/>
          <w:szCs w:val="24"/>
        </w:rPr>
        <w:t xml:space="preserve"> 11 классов  нет</w:t>
      </w:r>
      <w:r>
        <w:rPr>
          <w:rFonts w:ascii="Times New Roman" w:hAnsi="Times New Roman"/>
          <w:sz w:val="24"/>
          <w:szCs w:val="24"/>
        </w:rPr>
        <w:t>.</w:t>
      </w:r>
    </w:p>
    <w:p w:rsidR="00132015" w:rsidRPr="00B61E75" w:rsidRDefault="00132015" w:rsidP="00132015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1E75">
        <w:rPr>
          <w:rFonts w:ascii="Times New Roman" w:hAnsi="Times New Roman"/>
          <w:sz w:val="24"/>
          <w:szCs w:val="24"/>
        </w:rPr>
        <w:t xml:space="preserve">Выпускников 9 классов – 15, </w:t>
      </w:r>
      <w:r>
        <w:rPr>
          <w:rFonts w:ascii="Times New Roman" w:hAnsi="Times New Roman"/>
          <w:sz w:val="24"/>
          <w:szCs w:val="24"/>
        </w:rPr>
        <w:t>о</w:t>
      </w:r>
      <w:r w:rsidRPr="00B61E75">
        <w:rPr>
          <w:rFonts w:ascii="Times New Roman" w:hAnsi="Times New Roman"/>
          <w:sz w:val="24"/>
          <w:szCs w:val="24"/>
        </w:rPr>
        <w:t>кончили ОУ с аттестатом – 15</w:t>
      </w:r>
      <w:r>
        <w:rPr>
          <w:rFonts w:ascii="Times New Roman" w:hAnsi="Times New Roman"/>
          <w:sz w:val="24"/>
          <w:szCs w:val="24"/>
        </w:rPr>
        <w:t>.</w:t>
      </w:r>
    </w:p>
    <w:p w:rsidR="00132015" w:rsidRPr="00B61E75" w:rsidRDefault="00132015" w:rsidP="00132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045"/>
        <w:gridCol w:w="1777"/>
        <w:gridCol w:w="1762"/>
        <w:gridCol w:w="1834"/>
      </w:tblGrid>
      <w:tr w:rsidR="00132015" w:rsidRPr="00B61E75" w:rsidTr="002A1F21">
        <w:tc>
          <w:tcPr>
            <w:tcW w:w="749" w:type="dxa"/>
            <w:vMerge w:val="restart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5" w:type="dxa"/>
            <w:vMerge w:val="restart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596" w:type="dxa"/>
            <w:gridSpan w:val="2"/>
          </w:tcPr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Основа</w:t>
            </w:r>
          </w:p>
        </w:tc>
      </w:tr>
      <w:tr w:rsidR="00132015" w:rsidRPr="00B61E75" w:rsidTr="002A1F21">
        <w:tc>
          <w:tcPr>
            <w:tcW w:w="749" w:type="dxa"/>
            <w:vMerge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бюджетная</w:t>
            </w:r>
          </w:p>
        </w:tc>
        <w:tc>
          <w:tcPr>
            <w:tcW w:w="1834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коммерческая</w:t>
            </w:r>
          </w:p>
        </w:tc>
      </w:tr>
      <w:tr w:rsidR="00132015" w:rsidRPr="00B61E75" w:rsidTr="002A1F21">
        <w:tc>
          <w:tcPr>
            <w:tcW w:w="749" w:type="dxa"/>
            <w:vMerge w:val="restart"/>
          </w:tcPr>
          <w:p w:rsidR="00132015" w:rsidRDefault="00132015" w:rsidP="0013201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   </w:t>
            </w: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777" w:type="dxa"/>
          </w:tcPr>
          <w:p w:rsidR="0013201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3201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132015" w:rsidRPr="00B61E75" w:rsidRDefault="00132015" w:rsidP="0013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2015" w:rsidRPr="00B61E75" w:rsidTr="002A1F21">
        <w:trPr>
          <w:trHeight w:val="1906"/>
        </w:trPr>
        <w:tc>
          <w:tcPr>
            <w:tcW w:w="749" w:type="dxa"/>
            <w:vMerge/>
          </w:tcPr>
          <w:p w:rsidR="00132015" w:rsidRPr="00B61E75" w:rsidRDefault="0013201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2015" w:rsidRPr="00B61E75" w:rsidRDefault="00132015" w:rsidP="002A1F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Колледж бизнеса и права  г. Усолье-Сибирское</w:t>
            </w: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Иркутский сельскохозяйственный техникум</w:t>
            </w:r>
          </w:p>
        </w:tc>
        <w:tc>
          <w:tcPr>
            <w:tcW w:w="1777" w:type="dxa"/>
          </w:tcPr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201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201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32015" w:rsidRPr="00B61E75" w:rsidRDefault="00132015" w:rsidP="0013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015" w:rsidRPr="00B61E75" w:rsidTr="002A1F21">
        <w:trPr>
          <w:trHeight w:val="546"/>
        </w:trPr>
        <w:tc>
          <w:tcPr>
            <w:tcW w:w="749" w:type="dxa"/>
            <w:vMerge w:val="restart"/>
          </w:tcPr>
          <w:p w:rsidR="00132015" w:rsidRPr="00B61E75" w:rsidRDefault="00132015" w:rsidP="002A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Поступили в    учреждения НПО, из них:</w:t>
            </w:r>
          </w:p>
        </w:tc>
        <w:tc>
          <w:tcPr>
            <w:tcW w:w="1777" w:type="dxa"/>
          </w:tcPr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132015" w:rsidRPr="00B61E75" w:rsidRDefault="00132015" w:rsidP="0013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015" w:rsidRPr="00B61E75" w:rsidTr="002A1F21">
        <w:trPr>
          <w:cantSplit/>
          <w:trHeight w:val="519"/>
        </w:trPr>
        <w:tc>
          <w:tcPr>
            <w:tcW w:w="749" w:type="dxa"/>
            <w:vMerge/>
          </w:tcPr>
          <w:p w:rsidR="00132015" w:rsidRPr="00B61E75" w:rsidRDefault="00132015" w:rsidP="00132015">
            <w:pPr>
              <w:numPr>
                <w:ilvl w:val="0"/>
                <w:numId w:val="2"/>
              </w:numPr>
              <w:spacing w:after="0" w:line="240" w:lineRule="auto"/>
              <w:ind w:left="0" w:right="-4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E75">
              <w:rPr>
                <w:rFonts w:ascii="Times New Roman" w:hAnsi="Times New Roman"/>
                <w:sz w:val="24"/>
                <w:szCs w:val="24"/>
              </w:rPr>
              <w:t>. Усолье-Сибирское, училище № 29</w:t>
            </w: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 xml:space="preserve">ПТУ – 55 п. </w:t>
            </w:r>
            <w:proofErr w:type="spellStart"/>
            <w:r w:rsidRPr="00B61E75">
              <w:rPr>
                <w:rFonts w:ascii="Times New Roman" w:hAnsi="Times New Roman"/>
                <w:sz w:val="24"/>
                <w:szCs w:val="24"/>
              </w:rPr>
              <w:t>Тайтурка</w:t>
            </w:r>
            <w:proofErr w:type="spellEnd"/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3201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15" w:rsidRDefault="0013201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13201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015" w:rsidRDefault="0013201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015" w:rsidRPr="00B61E75" w:rsidRDefault="0013201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132015" w:rsidRPr="00B61E75" w:rsidRDefault="00132015" w:rsidP="0013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015" w:rsidRPr="00B61E75" w:rsidTr="002A1F21">
        <w:trPr>
          <w:cantSplit/>
          <w:trHeight w:val="519"/>
        </w:trPr>
        <w:tc>
          <w:tcPr>
            <w:tcW w:w="749" w:type="dxa"/>
          </w:tcPr>
          <w:p w:rsidR="00132015" w:rsidRPr="00B61E75" w:rsidRDefault="00132015" w:rsidP="002A1F21">
            <w:pPr>
              <w:spacing w:after="0" w:line="240" w:lineRule="auto"/>
              <w:ind w:right="-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 xml:space="preserve">10 класс  </w:t>
            </w:r>
          </w:p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b/>
                <w:sz w:val="24"/>
                <w:szCs w:val="24"/>
              </w:rPr>
              <w:t>МОУ Буретской СОШ</w:t>
            </w:r>
          </w:p>
        </w:tc>
        <w:tc>
          <w:tcPr>
            <w:tcW w:w="1777" w:type="dxa"/>
          </w:tcPr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132015" w:rsidRPr="00B61E75" w:rsidRDefault="0013201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32015" w:rsidRPr="00B61E75" w:rsidRDefault="0013201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01" w:rsidRDefault="00EE1101"/>
    <w:sectPr w:rsidR="00E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B61"/>
    <w:multiLevelType w:val="hybridMultilevel"/>
    <w:tmpl w:val="0EB814CC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42235"/>
    <w:multiLevelType w:val="hybridMultilevel"/>
    <w:tmpl w:val="8E9430A6"/>
    <w:lvl w:ilvl="0" w:tplc="3C02A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8"/>
    <w:rsid w:val="00132015"/>
    <w:rsid w:val="002E4EC4"/>
    <w:rsid w:val="00EE1101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МОУ Буретская СОШ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2013-09-01T07:55:00Z</dcterms:created>
  <dcterms:modified xsi:type="dcterms:W3CDTF">2013-09-01T08:01:00Z</dcterms:modified>
</cp:coreProperties>
</file>